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AD7" w:rsidRDefault="009D0AD7">
      <w:pPr>
        <w:rPr>
          <w:b/>
          <w:bCs/>
          <w:sz w:val="32"/>
          <w:szCs w:val="32"/>
        </w:rPr>
      </w:pPr>
    </w:p>
    <w:p w:rsidR="0048105B" w:rsidRDefault="00945C1A" w:rsidP="00945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44"/>
          <w:szCs w:val="44"/>
          <w:lang w:eastAsia="es-ES"/>
        </w:rPr>
      </w:pPr>
      <w:r w:rsidRPr="00945C1A">
        <w:rPr>
          <w:rFonts w:ascii="Tahoma" w:hAnsi="Tahoma" w:cs="Tahoma"/>
          <w:b/>
          <w:bCs/>
          <w:color w:val="000000"/>
          <w:sz w:val="44"/>
          <w:szCs w:val="44"/>
          <w:lang w:eastAsia="es-ES"/>
        </w:rPr>
        <w:t xml:space="preserve">          </w:t>
      </w:r>
    </w:p>
    <w:p w:rsidR="00945C1A" w:rsidRPr="00FA2C19" w:rsidRDefault="00945C1A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</w:pPr>
      <w:r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>I</w:t>
      </w:r>
      <w:r w:rsidR="008F64DA"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>V</w:t>
      </w:r>
      <w:r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 xml:space="preserve"> </w:t>
      </w:r>
      <w:r w:rsidR="00033551"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>TROFEO</w:t>
      </w:r>
      <w:r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 xml:space="preserve"> CONCELLO DE POIO</w:t>
      </w:r>
    </w:p>
    <w:p w:rsidR="00AD3E0C" w:rsidRDefault="00033551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</w:pPr>
      <w:r w:rsidRPr="00033551"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  <w:t xml:space="preserve">GRAN PREMIO VARADERO SERVINAUTA </w:t>
      </w:r>
      <w:r w:rsidR="00FA2C19"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  <w:t>–</w:t>
      </w:r>
      <w:r w:rsidRPr="00033551"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  <w:t xml:space="preserve"> COMBARRO</w:t>
      </w:r>
    </w:p>
    <w:p w:rsidR="00945C1A" w:rsidRPr="00FA2C19" w:rsidRDefault="00945C1A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81"/>
          <w:sz w:val="32"/>
          <w:szCs w:val="32"/>
          <w:lang w:eastAsia="es-ES"/>
        </w:rPr>
      </w:pPr>
      <w:r w:rsidRPr="00FA2C19">
        <w:rPr>
          <w:rFonts w:ascii="Tahoma" w:hAnsi="Tahoma" w:cs="Tahoma"/>
          <w:b/>
          <w:bCs/>
          <w:color w:val="000081"/>
          <w:sz w:val="32"/>
          <w:szCs w:val="32"/>
          <w:lang w:eastAsia="es-ES"/>
        </w:rPr>
        <w:t>CRUCEROS ORC SOLITARIOS y A DOS</w:t>
      </w:r>
    </w:p>
    <w:p w:rsidR="00945C1A" w:rsidRDefault="00AD1EC1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es-ES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 xml:space="preserve">Domingo, </w:t>
      </w:r>
      <w:r w:rsidR="00565295"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 xml:space="preserve">13 de </w:t>
      </w:r>
      <w:proofErr w:type="gramStart"/>
      <w:r w:rsidR="00565295"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>Abril</w:t>
      </w:r>
      <w:proofErr w:type="gramEnd"/>
      <w:r w:rsidR="00565295"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 xml:space="preserve"> de 2014</w:t>
      </w:r>
    </w:p>
    <w:p w:rsidR="00945C1A" w:rsidRDefault="00945C1A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es-ES"/>
        </w:rPr>
      </w:pPr>
    </w:p>
    <w:p w:rsidR="000B42B7" w:rsidRDefault="00A26474" w:rsidP="000B42B7">
      <w:pPr>
        <w:ind w:left="-142"/>
        <w:jc w:val="center"/>
        <w:rPr>
          <w:rFonts w:ascii="Arial" w:hAnsi="Arial" w:cs="Arial"/>
          <w:b/>
          <w:bCs/>
          <w:color w:val="002060"/>
          <w:sz w:val="44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"/>
        </w:rPr>
        <w:t xml:space="preserve">          </w:t>
      </w:r>
      <w:r w:rsidR="0048105B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"/>
        </w:rPr>
        <w:t xml:space="preserve"> </w:t>
      </w:r>
      <w:r w:rsidR="000B42B7">
        <w:rPr>
          <w:rFonts w:ascii="Arial" w:hAnsi="Arial" w:cs="Arial"/>
          <w:b/>
          <w:bCs/>
          <w:color w:val="002060"/>
          <w:sz w:val="44"/>
          <w:szCs w:val="32"/>
          <w:u w:val="single"/>
        </w:rPr>
        <w:t>BOLETÍN INSCRIPCIÓN</w:t>
      </w:r>
    </w:p>
    <w:tbl>
      <w:tblPr>
        <w:tblW w:w="10665" w:type="dxa"/>
        <w:tblInd w:w="-356" w:type="dxa"/>
        <w:tblBorders>
          <w:bottom w:val="single" w:sz="8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69"/>
        <w:gridCol w:w="235"/>
        <w:gridCol w:w="148"/>
        <w:gridCol w:w="1231"/>
        <w:gridCol w:w="1216"/>
        <w:gridCol w:w="373"/>
        <w:gridCol w:w="1637"/>
        <w:gridCol w:w="457"/>
        <w:gridCol w:w="621"/>
        <w:gridCol w:w="342"/>
        <w:gridCol w:w="703"/>
        <w:gridCol w:w="189"/>
        <w:gridCol w:w="185"/>
        <w:gridCol w:w="176"/>
        <w:gridCol w:w="377"/>
        <w:gridCol w:w="1806"/>
      </w:tblGrid>
      <w:tr w:rsidR="000B42B7" w:rsidTr="000B42B7">
        <w:trPr>
          <w:cantSplit/>
        </w:trPr>
        <w:tc>
          <w:tcPr>
            <w:tcW w:w="969" w:type="dxa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Barco</w:t>
            </w:r>
          </w:p>
        </w:tc>
        <w:tc>
          <w:tcPr>
            <w:tcW w:w="5297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i/>
                <w:iCs/>
                <w:sz w:val="24"/>
              </w:rPr>
            </w:pPr>
          </w:p>
        </w:tc>
        <w:tc>
          <w:tcPr>
            <w:tcW w:w="621" w:type="dxa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spacing w:before="40" w:after="4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</w:rPr>
              <w:t>Club</w:t>
            </w:r>
          </w:p>
        </w:tc>
        <w:tc>
          <w:tcPr>
            <w:tcW w:w="377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B42B7" w:rsidRDefault="000B42B7">
            <w:pPr>
              <w:spacing w:before="40" w:after="40"/>
              <w:rPr>
                <w:sz w:val="24"/>
                <w:szCs w:val="24"/>
              </w:rPr>
            </w:pPr>
          </w:p>
        </w:tc>
      </w:tr>
      <w:tr w:rsidR="000B42B7" w:rsidTr="000B42B7">
        <w:trPr>
          <w:cantSplit/>
          <w:trHeight w:val="81"/>
        </w:trPr>
        <w:tc>
          <w:tcPr>
            <w:tcW w:w="120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Nº Vela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  <w:tc>
          <w:tcPr>
            <w:tcW w:w="158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Modelo barco</w:t>
            </w:r>
          </w:p>
        </w:tc>
        <w:tc>
          <w:tcPr>
            <w:tcW w:w="3949" w:type="dxa"/>
            <w:gridSpan w:val="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  <w:tc>
          <w:tcPr>
            <w:tcW w:w="738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GPH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          </w:t>
            </w:r>
          </w:p>
        </w:tc>
      </w:tr>
      <w:tr w:rsidR="000B42B7" w:rsidTr="000B42B7">
        <w:trPr>
          <w:cantSplit/>
        </w:trPr>
        <w:tc>
          <w:tcPr>
            <w:tcW w:w="969" w:type="dxa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Patrón </w:t>
            </w:r>
          </w:p>
        </w:tc>
        <w:tc>
          <w:tcPr>
            <w:tcW w:w="6260" w:type="dxa"/>
            <w:gridSpan w:val="9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Licencia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</w:tr>
      <w:tr w:rsidR="000B42B7" w:rsidTr="000B42B7">
        <w:trPr>
          <w:cantSplit/>
        </w:trPr>
        <w:tc>
          <w:tcPr>
            <w:tcW w:w="1352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Dirección</w:t>
            </w:r>
          </w:p>
        </w:tc>
        <w:tc>
          <w:tcPr>
            <w:tcW w:w="9313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</w:tr>
      <w:tr w:rsidR="000B42B7" w:rsidTr="000B42B7">
        <w:trPr>
          <w:cantSplit/>
        </w:trPr>
        <w:tc>
          <w:tcPr>
            <w:tcW w:w="120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E-mail</w:t>
            </w:r>
          </w:p>
        </w:tc>
        <w:tc>
          <w:tcPr>
            <w:tcW w:w="2595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  <w:tc>
          <w:tcPr>
            <w:tcW w:w="201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Móvil a bordo</w:t>
            </w:r>
          </w:p>
        </w:tc>
        <w:tc>
          <w:tcPr>
            <w:tcW w:w="2123" w:type="dxa"/>
            <w:gridSpan w:val="4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  <w:tc>
          <w:tcPr>
            <w:tcW w:w="55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Tel.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</w:tr>
    </w:tbl>
    <w:p w:rsidR="000B42B7" w:rsidRDefault="000B42B7" w:rsidP="000B42B7">
      <w:pPr>
        <w:pStyle w:val="Ttulo1"/>
        <w:rPr>
          <w:sz w:val="24"/>
        </w:rPr>
      </w:pPr>
      <w:proofErr w:type="gramStart"/>
      <w:r>
        <w:rPr>
          <w:sz w:val="24"/>
        </w:rPr>
        <w:t>DIVISIÓN :</w:t>
      </w:r>
      <w:proofErr w:type="gramEnd"/>
      <w:r>
        <w:rPr>
          <w:sz w:val="24"/>
        </w:rPr>
        <w:t xml:space="preserve">                Solitarios:  </w:t>
      </w:r>
      <w:r w:rsidR="0087497C">
        <w:rPr>
          <w:sz w:val="24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87497C">
        <w:rPr>
          <w:sz w:val="24"/>
        </w:rPr>
      </w:r>
      <w:r w:rsidR="0087497C">
        <w:rPr>
          <w:sz w:val="24"/>
        </w:rPr>
        <w:fldChar w:fldCharType="separate"/>
      </w:r>
      <w:r w:rsidR="0087497C">
        <w:rPr>
          <w:sz w:val="24"/>
        </w:rPr>
        <w:fldChar w:fldCharType="end"/>
      </w:r>
      <w:r>
        <w:rPr>
          <w:sz w:val="24"/>
        </w:rPr>
        <w:t xml:space="preserve">                   A Dos:   </w:t>
      </w:r>
      <w:r w:rsidR="0087497C">
        <w:rPr>
          <w:sz w:val="24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87497C">
        <w:rPr>
          <w:sz w:val="24"/>
        </w:rPr>
      </w:r>
      <w:r w:rsidR="0087497C">
        <w:rPr>
          <w:sz w:val="24"/>
        </w:rPr>
        <w:fldChar w:fldCharType="separate"/>
      </w:r>
      <w:r w:rsidR="0087497C">
        <w:rPr>
          <w:sz w:val="24"/>
        </w:rPr>
        <w:fldChar w:fldCharType="end"/>
      </w:r>
      <w:r>
        <w:rPr>
          <w:sz w:val="24"/>
        </w:rPr>
        <w:t xml:space="preserve">     </w:t>
      </w:r>
    </w:p>
    <w:p w:rsidR="000B42B7" w:rsidRDefault="000B42B7" w:rsidP="000B42B7">
      <w:pPr>
        <w:rPr>
          <w:sz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/>
      </w:tblPr>
      <w:tblGrid>
        <w:gridCol w:w="5882"/>
        <w:gridCol w:w="2126"/>
      </w:tblGrid>
      <w:tr w:rsidR="000B42B7" w:rsidTr="000B42B7">
        <w:trPr>
          <w:cantSplit/>
        </w:trPr>
        <w:tc>
          <w:tcPr>
            <w:tcW w:w="588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0B42B7" w:rsidRDefault="000B42B7">
            <w:pPr>
              <w:pStyle w:val="Ttulo1"/>
              <w:spacing w:before="40" w:after="40"/>
              <w:ind w:right="-1772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Tripulante (solamente en caso de A DOS)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Licencia</w:t>
            </w:r>
          </w:p>
        </w:tc>
      </w:tr>
      <w:tr w:rsidR="000B42B7" w:rsidTr="000B42B7">
        <w:trPr>
          <w:cantSplit/>
        </w:trPr>
        <w:tc>
          <w:tcPr>
            <w:tcW w:w="58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2B7" w:rsidRDefault="000B42B7">
            <w:pPr>
              <w:pStyle w:val="Ttulo1"/>
              <w:spacing w:before="40" w:after="40"/>
              <w:rPr>
                <w:rFonts w:eastAsiaTheme="minorEastAsia"/>
                <w:sz w:val="24"/>
              </w:rPr>
            </w:pPr>
          </w:p>
        </w:tc>
      </w:tr>
    </w:tbl>
    <w:p w:rsidR="000B42B7" w:rsidRDefault="000B42B7" w:rsidP="000B42B7">
      <w:pPr>
        <w:pStyle w:val="Textoindependiente"/>
      </w:pPr>
      <w:r>
        <w:t>Declaración del patrón (Exoneración de responsabilidad al Club Organizador, ISAF Regla Fundamental "B")</w:t>
      </w:r>
    </w:p>
    <w:p w:rsidR="000B42B7" w:rsidRDefault="000B42B7" w:rsidP="000B42B7">
      <w:pPr>
        <w:pStyle w:val="Textoindependiente2"/>
        <w:spacing w:line="240" w:lineRule="auto"/>
        <w:contextualSpacing/>
        <w:rPr>
          <w:sz w:val="20"/>
        </w:rPr>
      </w:pPr>
      <w:r>
        <w:rPr>
          <w:sz w:val="20"/>
        </w:rPr>
        <w:t>Acepto y asumo cualquier responsabilidad que pudiera derivarse de la construcción de mi barco y aparejo, así como de sus condiciones de seguridad, del cumplimiento de las disposiciones vigentes, tanto de las Autoridades de Marina Civil, como de las Autoridades Deportivas, y de cuanto pueda acaecer a causa de no cumplir estrictamente cuanto esté establecido.</w:t>
      </w:r>
    </w:p>
    <w:p w:rsidR="000B42B7" w:rsidRDefault="000B42B7" w:rsidP="000B42B7">
      <w:pPr>
        <w:pStyle w:val="Textoindependiente2"/>
        <w:spacing w:line="240" w:lineRule="auto"/>
        <w:contextualSpacing/>
        <w:rPr>
          <w:iCs/>
          <w:sz w:val="20"/>
          <w:szCs w:val="18"/>
        </w:rPr>
      </w:pPr>
      <w:r>
        <w:rPr>
          <w:sz w:val="20"/>
        </w:rPr>
        <w:t xml:space="preserve">Con esta Declaración y por lo que hace referencia a mí y a mi tripulación, relevo de toda responsabilidad al Club Náutico de Combarro, a la Real Federación Española de Vela, a la Federación Gallega de Vela, así como al Comité de Regatas, al Comité de Protestas y a cualquier persona física o jurídica que participe en la organización </w:t>
      </w:r>
      <w:proofErr w:type="spellStart"/>
      <w:r>
        <w:rPr>
          <w:sz w:val="20"/>
        </w:rPr>
        <w:t>deesta</w:t>
      </w:r>
      <w:proofErr w:type="spellEnd"/>
      <w:r>
        <w:rPr>
          <w:sz w:val="20"/>
        </w:rPr>
        <w:t xml:space="preserve"> Regata, por cualquier título, asumiendo a mi cargo cualquier daño o perjuicio que pueda ser consecuencia de mi participación en la Regata. A </w:t>
      </w:r>
      <w:proofErr w:type="spellStart"/>
      <w:r>
        <w:rPr>
          <w:iCs/>
          <w:sz w:val="20"/>
        </w:rPr>
        <w:t>simismo</w:t>
      </w:r>
      <w:proofErr w:type="spellEnd"/>
      <w:r>
        <w:rPr>
          <w:iCs/>
          <w:sz w:val="20"/>
        </w:rPr>
        <w:t xml:space="preserve">, autorizo </w:t>
      </w:r>
      <w:r>
        <w:rPr>
          <w:iCs/>
          <w:sz w:val="20"/>
          <w:szCs w:val="18"/>
        </w:rPr>
        <w:t>al Club y Comité Organizador para difundir la totalidad de las imágenes recogidas del evento en cualquier medio de comunicación sin límite territorial.</w:t>
      </w:r>
    </w:p>
    <w:p w:rsidR="000B42B7" w:rsidRDefault="000B42B7" w:rsidP="000B42B7">
      <w:pPr>
        <w:pStyle w:val="Textoindependiente2"/>
        <w:spacing w:line="240" w:lineRule="auto"/>
        <w:contextualSpacing/>
        <w:rPr>
          <w:sz w:val="20"/>
        </w:rPr>
      </w:pPr>
      <w:r>
        <w:rPr>
          <w:sz w:val="20"/>
        </w:rPr>
        <w:t>Declaro que la embarcación arriba indicada está despachada para navegar por las aguas donde discurrirán las pruebas, teniendo a bordo el material de seguridad reglamentario y estando el patrón de la misma en posesión de la titulación suficiente para tal fin.</w:t>
      </w:r>
    </w:p>
    <w:p w:rsidR="000B42B7" w:rsidRDefault="000B42B7" w:rsidP="000B42B7">
      <w:pPr>
        <w:pStyle w:val="Textoindependiente2"/>
        <w:spacing w:line="240" w:lineRule="auto"/>
        <w:contextualSpacing/>
        <w:rPr>
          <w:i/>
          <w:iCs/>
        </w:rPr>
      </w:pPr>
    </w:p>
    <w:p w:rsidR="000B42B7" w:rsidRDefault="000B42B7" w:rsidP="000B42B7">
      <w:pPr>
        <w:pStyle w:val="Textoindependiente2"/>
        <w:spacing w:line="240" w:lineRule="auto"/>
        <w:contextualSpacing/>
        <w:rPr>
          <w:i/>
          <w:iCs/>
        </w:rPr>
      </w:pPr>
    </w:p>
    <w:p w:rsidR="000B42B7" w:rsidRPr="000B42B7" w:rsidRDefault="000B42B7" w:rsidP="000B42B7">
      <w:pPr>
        <w:pStyle w:val="Textoindependiente2"/>
        <w:spacing w:line="240" w:lineRule="auto"/>
        <w:contextualSpacing/>
        <w:rPr>
          <w:sz w:val="20"/>
        </w:rPr>
      </w:pPr>
      <w:r>
        <w:rPr>
          <w:i/>
          <w:iCs/>
        </w:rPr>
        <w:t xml:space="preserve">Combarro,  </w:t>
      </w:r>
      <w:r w:rsidR="00586FEE">
        <w:rPr>
          <w:i/>
          <w:iCs/>
        </w:rPr>
        <w:t xml:space="preserve"> a ____  de  ___________ de 2014</w:t>
      </w:r>
      <w:r>
        <w:rPr>
          <w:i/>
          <w:iCs/>
        </w:rPr>
        <w:tab/>
      </w:r>
      <w:r>
        <w:rPr>
          <w:i/>
          <w:iCs/>
        </w:rPr>
        <w:tab/>
        <w:t xml:space="preserve">                 Fdo._____________________</w:t>
      </w:r>
    </w:p>
    <w:tbl>
      <w:tblPr>
        <w:tblW w:w="10620" w:type="dxa"/>
        <w:tblInd w:w="-290" w:type="dxa"/>
        <w:tblBorders>
          <w:bottom w:val="doub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620"/>
      </w:tblGrid>
      <w:tr w:rsidR="000B42B7" w:rsidTr="000B42B7">
        <w:trPr>
          <w:trHeight w:val="370"/>
        </w:trPr>
        <w:tc>
          <w:tcPr>
            <w:tcW w:w="10620" w:type="dxa"/>
            <w:tcBorders>
              <w:top w:val="nil"/>
              <w:left w:val="nil"/>
              <w:bottom w:val="double" w:sz="6" w:space="0" w:color="auto"/>
              <w:right w:val="nil"/>
            </w:tcBorders>
            <w:hideMark/>
          </w:tcPr>
          <w:p w:rsidR="000B42B7" w:rsidRDefault="000B42B7" w:rsidP="000B42B7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</w:rPr>
              <w:t xml:space="preserve">Enviar por correo electrónico a :   </w:t>
            </w:r>
            <w:r>
              <w:rPr>
                <w:rFonts w:ascii="Arial" w:hAnsi="Arial" w:cs="Arial"/>
                <w:color w:val="0000FF"/>
                <w:sz w:val="32"/>
                <w:u w:val="single"/>
              </w:rPr>
              <w:t>info@desmarque.es</w:t>
            </w:r>
          </w:p>
        </w:tc>
      </w:tr>
    </w:tbl>
    <w:p w:rsidR="00945C1A" w:rsidRPr="0048105B" w:rsidRDefault="00945C1A" w:rsidP="000B42B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sectPr w:rsidR="00945C1A" w:rsidRPr="0048105B" w:rsidSect="000B42B7">
      <w:headerReference w:type="default" r:id="rId8"/>
      <w:footerReference w:type="even" r:id="rId9"/>
      <w:footerReference w:type="default" r:id="rId10"/>
      <w:pgSz w:w="11906" w:h="16838"/>
      <w:pgMar w:top="1134" w:right="964" w:bottom="1077" w:left="1418" w:header="510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83F" w:rsidRDefault="00C5783F" w:rsidP="00B0576C">
      <w:pPr>
        <w:spacing w:after="0" w:line="240" w:lineRule="auto"/>
      </w:pPr>
      <w:r>
        <w:separator/>
      </w:r>
    </w:p>
  </w:endnote>
  <w:endnote w:type="continuationSeparator" w:id="0">
    <w:p w:rsidR="00C5783F" w:rsidRDefault="00C5783F" w:rsidP="00B0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87497C" w:rsidP="009F64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D0A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D0AD7" w:rsidRDefault="009D0AD7" w:rsidP="007F491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87497C" w:rsidP="009F64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D0AD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6FEE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D0AD7" w:rsidRPr="008B34A0" w:rsidRDefault="00B92B30" w:rsidP="007F491E">
    <w:pPr>
      <w:pStyle w:val="Piedepgina"/>
      <w:ind w:right="360"/>
      <w:rPr>
        <w:b/>
        <w:bCs/>
        <w:color w:val="0000FF"/>
        <w:sz w:val="32"/>
        <w:szCs w:val="32"/>
        <w:u w:val="single"/>
      </w:rPr>
    </w:pPr>
    <w:r>
      <w:rPr>
        <w:noProof/>
        <w:lang w:eastAsia="es-ES"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column">
            <wp:posOffset>3760470</wp:posOffset>
          </wp:positionH>
          <wp:positionV relativeFrom="paragraph">
            <wp:posOffset>-63500</wp:posOffset>
          </wp:positionV>
          <wp:extent cx="911860" cy="696595"/>
          <wp:effectExtent l="19050" t="0" r="2540" b="0"/>
          <wp:wrapNone/>
          <wp:docPr id="18" name="17 Imagen" descr="pineappleV1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eappleV1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860" cy="696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2656477</wp:posOffset>
          </wp:positionH>
          <wp:positionV relativeFrom="paragraph">
            <wp:posOffset>-7656</wp:posOffset>
          </wp:positionV>
          <wp:extent cx="938893" cy="642257"/>
          <wp:effectExtent l="19050" t="0" r="0" b="0"/>
          <wp:wrapNone/>
          <wp:docPr id="17" name="16 Imagen" descr="IMG-20140401-WA0019m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140401-WA0019mo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8893" cy="642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-715373</wp:posOffset>
          </wp:positionH>
          <wp:positionV relativeFrom="paragraph">
            <wp:posOffset>45448</wp:posOffset>
          </wp:positionV>
          <wp:extent cx="1709873" cy="587828"/>
          <wp:effectExtent l="19050" t="0" r="4627" b="0"/>
          <wp:wrapNone/>
          <wp:docPr id="15" name="14 Imagen" descr="Deputación Color logo apa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utación Color logo apaisa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09873" cy="5878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C19">
      <w:rPr>
        <w:noProof/>
        <w:lang w:eastAsia="es-ES"/>
      </w:rPr>
      <w:drawing>
        <wp:anchor distT="0" distB="0" distL="114300" distR="114300" simplePos="0" relativeHeight="251685376" behindDoc="1" locked="0" layoutInCell="1" allowOverlap="1">
          <wp:simplePos x="0" y="0"/>
          <wp:positionH relativeFrom="column">
            <wp:posOffset>1208677</wp:posOffset>
          </wp:positionH>
          <wp:positionV relativeFrom="paragraph">
            <wp:posOffset>-30752</wp:posOffset>
          </wp:positionV>
          <wp:extent cx="1189264" cy="664029"/>
          <wp:effectExtent l="19050" t="0" r="0" b="0"/>
          <wp:wrapNone/>
          <wp:docPr id="19" name="18 Imagen" descr="Ence-aprueba-dividendo-entrega-accion_TINIMA20130321_0655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e-aprueba-dividendo-entrega-accion_TINIMA20130321_0655_5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9264" cy="664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97B">
      <w:rPr>
        <w:noProof/>
        <w:lang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40005</wp:posOffset>
          </wp:positionV>
          <wp:extent cx="596265" cy="588645"/>
          <wp:effectExtent l="1905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497B">
      <w:rPr>
        <w:noProof/>
        <w:lang w:eastAsia="es-E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5536565</wp:posOffset>
          </wp:positionH>
          <wp:positionV relativeFrom="paragraph">
            <wp:posOffset>-66040</wp:posOffset>
          </wp:positionV>
          <wp:extent cx="909320" cy="694055"/>
          <wp:effectExtent l="19050" t="0" r="508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0AD7">
      <w:t xml:space="preserve">                                       </w:t>
    </w:r>
    <w:r w:rsidR="0002267F">
      <w:t xml:space="preserve">                 </w:t>
    </w:r>
    <w:r w:rsidR="00464679"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83F" w:rsidRDefault="00C5783F" w:rsidP="00B0576C">
      <w:pPr>
        <w:spacing w:after="0" w:line="240" w:lineRule="auto"/>
      </w:pPr>
      <w:r>
        <w:separator/>
      </w:r>
    </w:p>
  </w:footnote>
  <w:footnote w:type="continuationSeparator" w:id="0">
    <w:p w:rsidR="00C5783F" w:rsidRDefault="00C5783F" w:rsidP="00B05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0B42B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1573530</wp:posOffset>
          </wp:positionH>
          <wp:positionV relativeFrom="paragraph">
            <wp:posOffset>851535</wp:posOffset>
          </wp:positionV>
          <wp:extent cx="916940" cy="108585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093" r="20210" b="33810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108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1573530</wp:posOffset>
          </wp:positionH>
          <wp:positionV relativeFrom="paragraph">
            <wp:posOffset>633730</wp:posOffset>
          </wp:positionV>
          <wp:extent cx="916940" cy="217170"/>
          <wp:effectExtent l="1905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1956" t="14575" r="21511" b="22266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217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1737360</wp:posOffset>
          </wp:positionH>
          <wp:positionV relativeFrom="paragraph">
            <wp:posOffset>-269875</wp:posOffset>
          </wp:positionV>
          <wp:extent cx="543560" cy="902970"/>
          <wp:effectExtent l="19050" t="0" r="889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551">
      <w:rPr>
        <w:noProof/>
        <w:lang w:eastAsia="es-ES"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2895963</wp:posOffset>
          </wp:positionH>
          <wp:positionV relativeFrom="paragraph">
            <wp:posOffset>111579</wp:posOffset>
          </wp:positionV>
          <wp:extent cx="1602922" cy="620485"/>
          <wp:effectExtent l="19050" t="0" r="0" b="0"/>
          <wp:wrapNone/>
          <wp:docPr id="14" name="8 Imagen" descr="17169_100979396603720_213459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69_100979396603720_213459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602922" cy="620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5295">
      <w:rPr>
        <w:noProof/>
        <w:lang w:eastAsia="es-E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4800963</wp:posOffset>
          </wp:positionH>
          <wp:positionV relativeFrom="paragraph">
            <wp:posOffset>111579</wp:posOffset>
          </wp:positionV>
          <wp:extent cx="1526721" cy="696487"/>
          <wp:effectExtent l="19050" t="0" r="0" b="0"/>
          <wp:wrapNone/>
          <wp:docPr id="21" name="Imagen 21" descr="PORTO DEPORTIVO DE COMBAR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ORTO DEPORTIVO DE COMBARR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13" cy="697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3F59">
      <w:rPr>
        <w:noProof/>
        <w:lang w:eastAsia="es-ES"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-715373</wp:posOffset>
          </wp:positionH>
          <wp:positionV relativeFrom="paragraph">
            <wp:posOffset>176893</wp:posOffset>
          </wp:positionV>
          <wp:extent cx="2198914" cy="370114"/>
          <wp:effectExtent l="0" t="0" r="0" b="0"/>
          <wp:wrapNone/>
          <wp:docPr id="11" name="10 Imagen" descr="nauticombarro logo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uticombarro logo 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198914" cy="3701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0AD7">
      <w:t xml:space="preserve">                                </w:t>
    </w:r>
    <w:r w:rsidR="00A26474">
      <w:t xml:space="preserve">             </w:t>
    </w:r>
    <w:r w:rsidR="009D0AD7">
      <w:t xml:space="preserve">                            </w:t>
    </w:r>
    <w:r w:rsidR="00945C1A">
      <w:t xml:space="preserve">                             </w:t>
    </w:r>
    <w:r w:rsidR="00A26474">
      <w:t xml:space="preserve">   </w:t>
    </w:r>
    <w:r w:rsidR="00945C1A">
      <w:t xml:space="preserve">   </w:t>
    </w:r>
    <w:r w:rsidR="009D0AD7">
      <w:t xml:space="preserve">   </w:t>
    </w:r>
    <w:r w:rsidR="00A26474">
      <w:t xml:space="preserve">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371E4779"/>
    <w:multiLevelType w:val="hybridMultilevel"/>
    <w:tmpl w:val="7C36B1D8"/>
    <w:lvl w:ilvl="0" w:tplc="7B6675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3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1213D7"/>
    <w:rsid w:val="00007DD2"/>
    <w:rsid w:val="00021F58"/>
    <w:rsid w:val="0002267F"/>
    <w:rsid w:val="00033551"/>
    <w:rsid w:val="000561C1"/>
    <w:rsid w:val="0008497B"/>
    <w:rsid w:val="000B42B7"/>
    <w:rsid w:val="00114A62"/>
    <w:rsid w:val="001213D7"/>
    <w:rsid w:val="00143A29"/>
    <w:rsid w:val="001507BE"/>
    <w:rsid w:val="0015323C"/>
    <w:rsid w:val="00155ADD"/>
    <w:rsid w:val="001A53DD"/>
    <w:rsid w:val="001A6973"/>
    <w:rsid w:val="001D140A"/>
    <w:rsid w:val="001D1AED"/>
    <w:rsid w:val="001E337B"/>
    <w:rsid w:val="00252F7D"/>
    <w:rsid w:val="00266344"/>
    <w:rsid w:val="002B497A"/>
    <w:rsid w:val="002C126A"/>
    <w:rsid w:val="002D0E4A"/>
    <w:rsid w:val="00341359"/>
    <w:rsid w:val="00343ADB"/>
    <w:rsid w:val="003463E6"/>
    <w:rsid w:val="00375933"/>
    <w:rsid w:val="00381DEA"/>
    <w:rsid w:val="00387804"/>
    <w:rsid w:val="003E0CAF"/>
    <w:rsid w:val="003F12DB"/>
    <w:rsid w:val="004035C2"/>
    <w:rsid w:val="00464679"/>
    <w:rsid w:val="004743A3"/>
    <w:rsid w:val="00474D1B"/>
    <w:rsid w:val="0048105B"/>
    <w:rsid w:val="004A4B4A"/>
    <w:rsid w:val="00503DC0"/>
    <w:rsid w:val="0052719D"/>
    <w:rsid w:val="00532B76"/>
    <w:rsid w:val="00536FF7"/>
    <w:rsid w:val="00540FD7"/>
    <w:rsid w:val="00544AAB"/>
    <w:rsid w:val="005477F2"/>
    <w:rsid w:val="00563906"/>
    <w:rsid w:val="00565295"/>
    <w:rsid w:val="00576E95"/>
    <w:rsid w:val="00586D6C"/>
    <w:rsid w:val="00586FEE"/>
    <w:rsid w:val="00591B49"/>
    <w:rsid w:val="005964E1"/>
    <w:rsid w:val="005B0075"/>
    <w:rsid w:val="006154E4"/>
    <w:rsid w:val="006608CF"/>
    <w:rsid w:val="0066177B"/>
    <w:rsid w:val="00687A7B"/>
    <w:rsid w:val="006B59F9"/>
    <w:rsid w:val="006B70B9"/>
    <w:rsid w:val="006B772E"/>
    <w:rsid w:val="006E0B36"/>
    <w:rsid w:val="006E447F"/>
    <w:rsid w:val="006F04D5"/>
    <w:rsid w:val="007072C1"/>
    <w:rsid w:val="00722723"/>
    <w:rsid w:val="00742B2D"/>
    <w:rsid w:val="007534B6"/>
    <w:rsid w:val="007630D9"/>
    <w:rsid w:val="0077242D"/>
    <w:rsid w:val="007C7148"/>
    <w:rsid w:val="007E27C0"/>
    <w:rsid w:val="007F491E"/>
    <w:rsid w:val="00801282"/>
    <w:rsid w:val="00815CFB"/>
    <w:rsid w:val="00820CA0"/>
    <w:rsid w:val="00822AF3"/>
    <w:rsid w:val="0083107D"/>
    <w:rsid w:val="0084068E"/>
    <w:rsid w:val="00847DB0"/>
    <w:rsid w:val="008561F1"/>
    <w:rsid w:val="008701A2"/>
    <w:rsid w:val="008723CB"/>
    <w:rsid w:val="0087497C"/>
    <w:rsid w:val="0088018B"/>
    <w:rsid w:val="00881709"/>
    <w:rsid w:val="008B34A0"/>
    <w:rsid w:val="008D7254"/>
    <w:rsid w:val="008F64DA"/>
    <w:rsid w:val="00902790"/>
    <w:rsid w:val="009175B5"/>
    <w:rsid w:val="0093503C"/>
    <w:rsid w:val="009362CC"/>
    <w:rsid w:val="00945C1A"/>
    <w:rsid w:val="00956EC2"/>
    <w:rsid w:val="00966512"/>
    <w:rsid w:val="00966887"/>
    <w:rsid w:val="00976465"/>
    <w:rsid w:val="0097675A"/>
    <w:rsid w:val="009825D1"/>
    <w:rsid w:val="009A60B0"/>
    <w:rsid w:val="009C0A0C"/>
    <w:rsid w:val="009C1694"/>
    <w:rsid w:val="009C3E6E"/>
    <w:rsid w:val="009D0AD7"/>
    <w:rsid w:val="009F422D"/>
    <w:rsid w:val="009F64F5"/>
    <w:rsid w:val="00A114B5"/>
    <w:rsid w:val="00A26474"/>
    <w:rsid w:val="00A36E9F"/>
    <w:rsid w:val="00A458BB"/>
    <w:rsid w:val="00A56274"/>
    <w:rsid w:val="00A63F59"/>
    <w:rsid w:val="00A7371E"/>
    <w:rsid w:val="00A91A52"/>
    <w:rsid w:val="00AB4C1F"/>
    <w:rsid w:val="00AB6784"/>
    <w:rsid w:val="00AC003D"/>
    <w:rsid w:val="00AD1EC1"/>
    <w:rsid w:val="00AD1FD1"/>
    <w:rsid w:val="00AD3E0C"/>
    <w:rsid w:val="00AE731A"/>
    <w:rsid w:val="00B0576C"/>
    <w:rsid w:val="00B566BB"/>
    <w:rsid w:val="00B740F6"/>
    <w:rsid w:val="00B75F1D"/>
    <w:rsid w:val="00B83330"/>
    <w:rsid w:val="00B92B30"/>
    <w:rsid w:val="00BE1294"/>
    <w:rsid w:val="00C25E85"/>
    <w:rsid w:val="00C3284C"/>
    <w:rsid w:val="00C52325"/>
    <w:rsid w:val="00C5783F"/>
    <w:rsid w:val="00C75E40"/>
    <w:rsid w:val="00CC4581"/>
    <w:rsid w:val="00CD4D0B"/>
    <w:rsid w:val="00D0044D"/>
    <w:rsid w:val="00D05CB2"/>
    <w:rsid w:val="00D10A9A"/>
    <w:rsid w:val="00D17AF0"/>
    <w:rsid w:val="00D35EEB"/>
    <w:rsid w:val="00D52F45"/>
    <w:rsid w:val="00D80A7E"/>
    <w:rsid w:val="00D94D0F"/>
    <w:rsid w:val="00DA1204"/>
    <w:rsid w:val="00DB2A03"/>
    <w:rsid w:val="00DD49F6"/>
    <w:rsid w:val="00DD66B4"/>
    <w:rsid w:val="00E16EC3"/>
    <w:rsid w:val="00E2155C"/>
    <w:rsid w:val="00E414B5"/>
    <w:rsid w:val="00E8113D"/>
    <w:rsid w:val="00E90FD7"/>
    <w:rsid w:val="00E96108"/>
    <w:rsid w:val="00EB0251"/>
    <w:rsid w:val="00EB048F"/>
    <w:rsid w:val="00EF0C66"/>
    <w:rsid w:val="00EF43EF"/>
    <w:rsid w:val="00F05066"/>
    <w:rsid w:val="00F20499"/>
    <w:rsid w:val="00F30EE9"/>
    <w:rsid w:val="00F57205"/>
    <w:rsid w:val="00F6273A"/>
    <w:rsid w:val="00F7258C"/>
    <w:rsid w:val="00FA2C19"/>
    <w:rsid w:val="00FC1C86"/>
    <w:rsid w:val="00FC2EC4"/>
    <w:rsid w:val="00FC5E9C"/>
    <w:rsid w:val="00FD5246"/>
    <w:rsid w:val="00FF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CA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B4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4035C2"/>
    <w:pPr>
      <w:keepNext/>
      <w:spacing w:after="0" w:line="240" w:lineRule="auto"/>
      <w:jc w:val="center"/>
      <w:outlineLvl w:val="4"/>
    </w:pPr>
    <w:rPr>
      <w:rFonts w:cs="Times New Roman"/>
      <w:b/>
      <w:bCs/>
      <w:color w:val="0000FF"/>
      <w:sz w:val="32"/>
      <w:szCs w:val="32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4035C2"/>
    <w:pPr>
      <w:keepNext/>
      <w:spacing w:after="0" w:line="240" w:lineRule="auto"/>
      <w:jc w:val="center"/>
      <w:outlineLvl w:val="5"/>
    </w:pPr>
    <w:rPr>
      <w:rFonts w:cs="Times New Roman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semiHidden/>
    <w:rsid w:val="00563906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9"/>
    <w:semiHidden/>
    <w:rsid w:val="00563906"/>
    <w:rPr>
      <w:rFonts w:ascii="Calibri" w:hAnsi="Calibri" w:cs="Calibri"/>
      <w:b/>
      <w:bCs/>
      <w:lang w:eastAsia="en-US"/>
    </w:rPr>
  </w:style>
  <w:style w:type="paragraph" w:styleId="Prrafodelista">
    <w:name w:val="List Paragraph"/>
    <w:basedOn w:val="Normal"/>
    <w:uiPriority w:val="99"/>
    <w:qFormat/>
    <w:rsid w:val="001213D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B0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76C"/>
  </w:style>
  <w:style w:type="paragraph" w:styleId="Piedepgina">
    <w:name w:val="footer"/>
    <w:basedOn w:val="Normal"/>
    <w:link w:val="PiedepginaCar"/>
    <w:uiPriority w:val="99"/>
    <w:semiHidden/>
    <w:rsid w:val="00B0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0576C"/>
  </w:style>
  <w:style w:type="paragraph" w:styleId="Textodeglobo">
    <w:name w:val="Balloon Text"/>
    <w:basedOn w:val="Normal"/>
    <w:link w:val="TextodegloboCar"/>
    <w:uiPriority w:val="99"/>
    <w:semiHidden/>
    <w:rsid w:val="00E2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55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99"/>
    <w:qFormat/>
    <w:rsid w:val="004035C2"/>
    <w:pPr>
      <w:spacing w:after="0" w:line="240" w:lineRule="auto"/>
      <w:jc w:val="center"/>
    </w:pPr>
    <w:rPr>
      <w:rFonts w:cs="Times New Roman"/>
      <w:b/>
      <w:bCs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563906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styleId="Nmerodepgina">
    <w:name w:val="page number"/>
    <w:basedOn w:val="Fuentedeprrafopredeter"/>
    <w:uiPriority w:val="99"/>
    <w:rsid w:val="007F491E"/>
  </w:style>
  <w:style w:type="paragraph" w:styleId="Sangra2detindependiente">
    <w:name w:val="Body Text Indent 2"/>
    <w:basedOn w:val="Normal"/>
    <w:link w:val="Sangra2detindependienteCar"/>
    <w:uiPriority w:val="99"/>
    <w:rsid w:val="00956EC2"/>
    <w:pPr>
      <w:spacing w:after="0" w:line="240" w:lineRule="auto"/>
      <w:ind w:left="708"/>
      <w:jc w:val="both"/>
    </w:pPr>
    <w:rPr>
      <w:rFonts w:ascii="Arial" w:hAnsi="Arial" w:cs="Arial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964E1"/>
    <w:rPr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rsid w:val="006B59F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964E1"/>
    <w:rPr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B740F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B4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B42B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B42B7"/>
    <w:rPr>
      <w:rFonts w:cs="Calibri"/>
      <w:sz w:val="22"/>
      <w:szCs w:val="22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0B42B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B42B7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5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2A0EE-3938-42FF-9D1C-5EF978F0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Combarro Solo y Dos</vt:lpstr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Combarro Solo y Dos</dc:title>
  <dc:creator>Desmarque SL Fernando Giraldo</dc:creator>
  <cp:lastModifiedBy>USER</cp:lastModifiedBy>
  <cp:revision>3</cp:revision>
  <cp:lastPrinted>2014-03-26T18:05:00Z</cp:lastPrinted>
  <dcterms:created xsi:type="dcterms:W3CDTF">2014-04-04T13:51:00Z</dcterms:created>
  <dcterms:modified xsi:type="dcterms:W3CDTF">2014-04-06T10:29:00Z</dcterms:modified>
</cp:coreProperties>
</file>